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F8946" w14:textId="08E25F1F" w:rsidR="0056722A" w:rsidRPr="002C6A35" w:rsidRDefault="00BB79E7" w:rsidP="00E65228">
      <w:pPr>
        <w:spacing w:line="560" w:lineRule="exact"/>
        <w:jc w:val="center"/>
        <w:outlineLvl w:val="0"/>
        <w:rPr>
          <w:rFonts w:ascii="方正小标宋_GBK" w:eastAsia="方正小标宋_GBK"/>
          <w:sz w:val="44"/>
          <w:szCs w:val="44"/>
        </w:rPr>
      </w:pPr>
      <w:bookmarkStart w:id="0" w:name="_Toc463961707"/>
      <w:r w:rsidRPr="002C6A35">
        <w:rPr>
          <w:rFonts w:ascii="方正小标宋_GBK" w:eastAsia="方正小标宋_GBK" w:hint="eastAsia"/>
          <w:sz w:val="44"/>
          <w:szCs w:val="44"/>
        </w:rPr>
        <w:t>虾</w:t>
      </w:r>
      <w:r w:rsidR="00A95F70" w:rsidRPr="002C6A35">
        <w:rPr>
          <w:rFonts w:ascii="方正小标宋_GBK" w:eastAsia="方正小标宋_GBK" w:hint="eastAsia"/>
          <w:sz w:val="44"/>
          <w:szCs w:val="44"/>
        </w:rPr>
        <w:t>池养殖</w:t>
      </w:r>
      <w:r w:rsidR="00017613" w:rsidRPr="002C6A35">
        <w:rPr>
          <w:rFonts w:ascii="方正小标宋_GBK" w:eastAsia="方正小标宋_GBK" w:hint="eastAsia"/>
          <w:sz w:val="44"/>
          <w:szCs w:val="44"/>
        </w:rPr>
        <w:t>承包合同</w:t>
      </w:r>
      <w:bookmarkEnd w:id="0"/>
    </w:p>
    <w:p w14:paraId="3871F7DB" w14:textId="77777777" w:rsidR="0056722A" w:rsidRDefault="0056722A" w:rsidP="00E65228">
      <w:pPr>
        <w:spacing w:line="560" w:lineRule="exact"/>
        <w:ind w:firstLine="420"/>
        <w:jc w:val="center"/>
        <w:rPr>
          <w:sz w:val="28"/>
          <w:szCs w:val="28"/>
        </w:rPr>
      </w:pPr>
    </w:p>
    <w:p w14:paraId="073E5398" w14:textId="77777777" w:rsidR="0056722A" w:rsidRPr="006F4AAF" w:rsidRDefault="00017613" w:rsidP="00EA123F">
      <w:pPr>
        <w:spacing w:line="540" w:lineRule="exact"/>
        <w:rPr>
          <w:rFonts w:ascii="方正仿宋_GBK" w:eastAsia="方正仿宋_GBK" w:hAnsi="华文仿宋"/>
          <w:sz w:val="32"/>
          <w:szCs w:val="32"/>
        </w:rPr>
      </w:pPr>
      <w:r w:rsidRPr="006F4AAF">
        <w:rPr>
          <w:rFonts w:ascii="方正仿宋_GBK" w:eastAsia="方正仿宋_GBK" w:hAnsi="华文仿宋" w:hint="eastAsia"/>
          <w:sz w:val="32"/>
          <w:szCs w:val="32"/>
        </w:rPr>
        <w:t>发包方（以下简称“甲方”）：</w:t>
      </w:r>
      <w:r w:rsidR="001722B6" w:rsidRPr="006F4AAF">
        <w:rPr>
          <w:rFonts w:ascii="方正仿宋_GBK" w:eastAsia="方正仿宋_GBK" w:hAnsi="华文仿宋" w:hint="eastAsia"/>
          <w:sz w:val="32"/>
          <w:szCs w:val="32"/>
        </w:rPr>
        <w:t>江苏省凌洋农业发展有限公司</w:t>
      </w:r>
    </w:p>
    <w:p w14:paraId="7D19A92F" w14:textId="77777777" w:rsidR="0056722A" w:rsidRPr="006F4AAF" w:rsidRDefault="0056722A" w:rsidP="00EA123F">
      <w:pPr>
        <w:spacing w:line="540" w:lineRule="exact"/>
        <w:rPr>
          <w:rFonts w:ascii="方正仿宋_GBK" w:eastAsia="方正仿宋_GBK" w:hAnsi="华文仿宋"/>
          <w:sz w:val="32"/>
          <w:szCs w:val="32"/>
        </w:rPr>
      </w:pPr>
    </w:p>
    <w:p w14:paraId="5C7C6E67" w14:textId="5FAC351F" w:rsidR="0056722A" w:rsidRPr="006F4AAF" w:rsidRDefault="00017613" w:rsidP="00EA123F">
      <w:pPr>
        <w:spacing w:line="540" w:lineRule="exact"/>
        <w:rPr>
          <w:rFonts w:ascii="方正仿宋_GBK" w:eastAsia="方正仿宋_GBK" w:hAnsi="华文仿宋"/>
          <w:sz w:val="32"/>
          <w:szCs w:val="32"/>
        </w:rPr>
      </w:pPr>
      <w:r w:rsidRPr="006F4AAF">
        <w:rPr>
          <w:rFonts w:ascii="方正仿宋_GBK" w:eastAsia="方正仿宋_GBK" w:hAnsi="华文仿宋" w:hint="eastAsia"/>
          <w:sz w:val="32"/>
          <w:szCs w:val="32"/>
        </w:rPr>
        <w:t>承包方（以下简称“乙方”）姓名</w:t>
      </w:r>
      <w:r w:rsidR="003E2B27">
        <w:rPr>
          <w:rFonts w:ascii="方正仿宋_GBK" w:eastAsia="方正仿宋_GBK" w:hAnsi="华文仿宋" w:hint="eastAsia"/>
          <w:sz w:val="32"/>
          <w:szCs w:val="32"/>
        </w:rPr>
        <w:t>：</w:t>
      </w:r>
    </w:p>
    <w:p w14:paraId="2CA448D9" w14:textId="6C7ECB56" w:rsidR="0056722A" w:rsidRPr="006F4AAF" w:rsidRDefault="00017613" w:rsidP="00EA123F">
      <w:pPr>
        <w:spacing w:line="540" w:lineRule="exact"/>
        <w:rPr>
          <w:rFonts w:ascii="方正仿宋_GBK" w:eastAsia="方正仿宋_GBK" w:hAnsi="华文仿宋"/>
          <w:sz w:val="32"/>
          <w:szCs w:val="32"/>
        </w:rPr>
      </w:pPr>
      <w:r w:rsidRPr="006F4AAF">
        <w:rPr>
          <w:rFonts w:ascii="方正仿宋_GBK" w:eastAsia="方正仿宋_GBK" w:hAnsi="华文仿宋" w:hint="eastAsia"/>
          <w:sz w:val="32"/>
          <w:szCs w:val="32"/>
        </w:rPr>
        <w:t>身份证号码（执业证件号）</w:t>
      </w:r>
      <w:r w:rsidR="002E77D5" w:rsidRPr="006F4AAF">
        <w:rPr>
          <w:rFonts w:ascii="方正仿宋_GBK" w:eastAsia="方正仿宋_GBK" w:hAnsi="华文仿宋" w:hint="eastAsia"/>
          <w:sz w:val="32"/>
          <w:szCs w:val="32"/>
        </w:rPr>
        <w:t>：</w:t>
      </w:r>
    </w:p>
    <w:p w14:paraId="358B8818" w14:textId="574BA3B8" w:rsidR="0056722A" w:rsidRPr="006F4AAF" w:rsidRDefault="00017613" w:rsidP="00EA123F">
      <w:pPr>
        <w:spacing w:line="540" w:lineRule="exact"/>
        <w:rPr>
          <w:rFonts w:ascii="方正仿宋_GBK" w:eastAsia="方正仿宋_GBK" w:hAnsi="华文仿宋"/>
          <w:sz w:val="32"/>
          <w:szCs w:val="32"/>
        </w:rPr>
      </w:pPr>
      <w:r w:rsidRPr="006F4AAF">
        <w:rPr>
          <w:rFonts w:ascii="方正仿宋_GBK" w:eastAsia="方正仿宋_GBK" w:hAnsi="华文仿宋" w:hint="eastAsia"/>
          <w:sz w:val="32"/>
          <w:szCs w:val="32"/>
        </w:rPr>
        <w:t>住所</w:t>
      </w:r>
      <w:r w:rsidR="00CD1249" w:rsidRPr="006F4AAF">
        <w:rPr>
          <w:rFonts w:ascii="方正仿宋_GBK" w:eastAsia="方正仿宋_GBK" w:hAnsi="华文仿宋" w:hint="eastAsia"/>
          <w:sz w:val="32"/>
          <w:szCs w:val="32"/>
        </w:rPr>
        <w:t>：</w:t>
      </w:r>
      <w:r w:rsidR="002C6A35" w:rsidRPr="006F4AAF">
        <w:rPr>
          <w:rFonts w:ascii="方正仿宋_GBK" w:eastAsia="方正仿宋_GBK" w:hAnsi="华文仿宋" w:hint="eastAsia"/>
          <w:sz w:val="32"/>
          <w:szCs w:val="32"/>
        </w:rPr>
        <w:t xml:space="preserve"> </w:t>
      </w:r>
    </w:p>
    <w:p w14:paraId="44F0E3B3" w14:textId="0BD49EE4" w:rsidR="0056722A" w:rsidRPr="006F4AAF" w:rsidRDefault="00017613" w:rsidP="00EA123F">
      <w:pPr>
        <w:spacing w:line="540" w:lineRule="exact"/>
        <w:rPr>
          <w:rFonts w:ascii="方正仿宋_GBK" w:eastAsia="方正仿宋_GBK" w:hAnsi="华文仿宋"/>
          <w:sz w:val="32"/>
          <w:szCs w:val="32"/>
        </w:rPr>
      </w:pPr>
      <w:r w:rsidRPr="006F4AAF">
        <w:rPr>
          <w:rFonts w:ascii="方正仿宋_GBK" w:eastAsia="方正仿宋_GBK" w:hAnsi="华文仿宋" w:hint="eastAsia"/>
          <w:sz w:val="32"/>
          <w:szCs w:val="32"/>
        </w:rPr>
        <w:t>联系电话：</w:t>
      </w:r>
    </w:p>
    <w:p w14:paraId="685C21D7" w14:textId="77777777" w:rsidR="0056722A" w:rsidRPr="006F4AAF" w:rsidRDefault="00017613" w:rsidP="00EA123F">
      <w:pPr>
        <w:spacing w:line="540" w:lineRule="exact"/>
        <w:ind w:firstLineChars="221" w:firstLine="707"/>
        <w:rPr>
          <w:rFonts w:ascii="方正仿宋_GBK" w:eastAsia="方正仿宋_GBK" w:hAnsi="华文仿宋"/>
          <w:sz w:val="32"/>
          <w:szCs w:val="32"/>
        </w:rPr>
      </w:pPr>
      <w:r w:rsidRPr="006F4AAF">
        <w:rPr>
          <w:rFonts w:ascii="方正仿宋_GBK" w:eastAsia="方正仿宋_GBK" w:hAnsi="华文仿宋" w:hint="eastAsia"/>
          <w:sz w:val="32"/>
          <w:szCs w:val="32"/>
        </w:rPr>
        <w:t>鉴于甲方为提高土地（池塘）经济效益，将本合同项下的土地（池塘）进行发包经营，乙方经实地勘察后，自愿承包本合同项下的土地（池塘）从事</w:t>
      </w:r>
      <w:r w:rsidR="00EC6187" w:rsidRPr="006F4AAF">
        <w:rPr>
          <w:rFonts w:ascii="方正仿宋_GBK" w:eastAsia="方正仿宋_GBK" w:hAnsi="华文仿宋" w:hint="eastAsia"/>
          <w:sz w:val="32"/>
          <w:szCs w:val="32"/>
        </w:rPr>
        <w:t>淡水</w:t>
      </w:r>
      <w:r w:rsidRPr="006F4AAF">
        <w:rPr>
          <w:rFonts w:ascii="方正仿宋_GBK" w:eastAsia="方正仿宋_GBK" w:hAnsi="华文仿宋" w:hint="eastAsia"/>
          <w:sz w:val="32"/>
          <w:szCs w:val="32"/>
        </w:rPr>
        <w:t>养殖。又鉴于乙方如按国家有关规定及甲方有关要求办理新型农村社会养老保险的，甲方同意按本合同的约定在承包费方面给予乙方一定的优惠。就此，甲乙双方为明确各自的权利、义务，经平等协商，签订合同如下：</w:t>
      </w:r>
    </w:p>
    <w:p w14:paraId="318B30D0"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一、承包土地（池塘）的位置、面积、用途、条件</w:t>
      </w:r>
    </w:p>
    <w:p w14:paraId="43DC7121" w14:textId="680C89FE" w:rsidR="0056722A" w:rsidRPr="006F4AAF" w:rsidRDefault="00017613" w:rsidP="00EA123F">
      <w:pPr>
        <w:spacing w:line="540" w:lineRule="exact"/>
        <w:ind w:firstLineChars="200" w:firstLine="640"/>
        <w:rPr>
          <w:rFonts w:ascii="方正仿宋_GBK" w:eastAsia="方正仿宋_GBK" w:hAnsi="华文仿宋"/>
          <w:sz w:val="32"/>
          <w:szCs w:val="32"/>
          <w:u w:val="single"/>
        </w:rPr>
      </w:pPr>
      <w:r w:rsidRPr="006F4AAF">
        <w:rPr>
          <w:rFonts w:ascii="方正仿宋_GBK" w:eastAsia="方正仿宋_GBK" w:hAnsi="华文仿宋" w:hint="eastAsia"/>
          <w:sz w:val="32"/>
          <w:szCs w:val="32"/>
        </w:rPr>
        <w:t>1．承包土地（池塘）的位置：</w:t>
      </w:r>
      <w:r w:rsidR="003E2B27">
        <w:rPr>
          <w:rFonts w:ascii="方正仿宋_GBK" w:eastAsia="方正仿宋_GBK" w:hAnsi="华文仿宋" w:hint="eastAsia"/>
          <w:sz w:val="32"/>
          <w:szCs w:val="32"/>
          <w:u w:val="single"/>
        </w:rPr>
        <w:t xml:space="preserve"> </w:t>
      </w:r>
      <w:r w:rsidR="003E2B27">
        <w:rPr>
          <w:rFonts w:ascii="方正仿宋_GBK" w:eastAsia="方正仿宋_GBK" w:hAnsi="华文仿宋"/>
          <w:sz w:val="32"/>
          <w:szCs w:val="32"/>
          <w:u w:val="single"/>
        </w:rPr>
        <w:t xml:space="preserve">            </w:t>
      </w:r>
      <w:r w:rsidR="003E2B27" w:rsidRPr="006F4AAF">
        <w:rPr>
          <w:rFonts w:ascii="方正仿宋_GBK" w:eastAsia="方正仿宋_GBK" w:hAnsi="华文仿宋"/>
          <w:sz w:val="32"/>
          <w:szCs w:val="32"/>
          <w:u w:val="single"/>
        </w:rPr>
        <w:t xml:space="preserve"> </w:t>
      </w:r>
      <w:r w:rsidR="003E2B27">
        <w:rPr>
          <w:rFonts w:ascii="方正仿宋_GBK" w:eastAsia="方正仿宋_GBK" w:hAnsi="华文仿宋" w:hint="eastAsia"/>
          <w:sz w:val="32"/>
          <w:szCs w:val="32"/>
          <w:u w:val="single"/>
        </w:rPr>
        <w:t>。</w:t>
      </w:r>
    </w:p>
    <w:p w14:paraId="7AECE975" w14:textId="4416BBDA"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2．承包土地（池塘）的面积</w:t>
      </w:r>
      <w:r w:rsidRPr="006F4AAF">
        <w:rPr>
          <w:rFonts w:ascii="方正仿宋_GBK" w:eastAsia="方正仿宋_GBK" w:hAnsi="华文仿宋" w:hint="eastAsia"/>
          <w:sz w:val="32"/>
          <w:szCs w:val="32"/>
          <w:u w:val="single"/>
        </w:rPr>
        <w:t xml:space="preserve"> </w:t>
      </w:r>
      <w:r w:rsidR="00EC6187" w:rsidRPr="006F4AAF">
        <w:rPr>
          <w:rFonts w:ascii="方正仿宋_GBK" w:eastAsia="方正仿宋_GBK" w:hAnsi="华文仿宋" w:hint="eastAsia"/>
          <w:sz w:val="32"/>
          <w:szCs w:val="32"/>
          <w:u w:val="single"/>
        </w:rPr>
        <w:t xml:space="preserve"> </w:t>
      </w:r>
      <w:r w:rsidR="002C6A35" w:rsidRPr="006F4AAF">
        <w:rPr>
          <w:rFonts w:ascii="方正仿宋_GBK" w:eastAsia="方正仿宋_GBK" w:hAnsi="华文仿宋" w:hint="eastAsia"/>
          <w:sz w:val="32"/>
          <w:szCs w:val="32"/>
          <w:u w:val="single"/>
        </w:rPr>
        <w:t xml:space="preserve"> </w:t>
      </w:r>
      <w:r w:rsidR="00EC6187" w:rsidRPr="006F4AAF">
        <w:rPr>
          <w:rFonts w:ascii="方正仿宋_GBK" w:eastAsia="方正仿宋_GBK" w:hAnsi="华文仿宋" w:hint="eastAsia"/>
          <w:sz w:val="32"/>
          <w:szCs w:val="32"/>
          <w:u w:val="single"/>
        </w:rPr>
        <w:t xml:space="preserve">   </w:t>
      </w:r>
      <w:r w:rsidRPr="006F4AAF">
        <w:rPr>
          <w:rFonts w:ascii="方正仿宋_GBK" w:eastAsia="方正仿宋_GBK" w:hAnsi="华文仿宋" w:hint="eastAsia"/>
          <w:sz w:val="32"/>
          <w:szCs w:val="32"/>
        </w:rPr>
        <w:t>亩（双方同意合同签订后不再因任何原因调整合同面积）。</w:t>
      </w:r>
    </w:p>
    <w:p w14:paraId="6DC531FA"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3．承包土地（池塘）的用途：</w:t>
      </w:r>
      <w:r w:rsidR="002E77D5" w:rsidRPr="006F4AAF">
        <w:rPr>
          <w:rFonts w:ascii="方正仿宋_GBK" w:eastAsia="方正仿宋_GBK" w:hAnsi="华文仿宋" w:hint="eastAsia"/>
          <w:sz w:val="32"/>
          <w:szCs w:val="32"/>
        </w:rPr>
        <w:t>淡水</w:t>
      </w:r>
      <w:r w:rsidRPr="006F4AAF">
        <w:rPr>
          <w:rFonts w:ascii="方正仿宋_GBK" w:eastAsia="方正仿宋_GBK" w:hAnsi="华文仿宋" w:hint="eastAsia"/>
          <w:sz w:val="32"/>
          <w:szCs w:val="32"/>
        </w:rPr>
        <w:t>养殖，承包人无权改变合同约定的土地性质和用途。</w:t>
      </w:r>
    </w:p>
    <w:p w14:paraId="411B230E"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4．供电、供水、排水、交通、土地（池塘）圩堤及护坡等基础配套设施及土地（池塘）土质、周边水源、水质、气候、环境等土地相关条件，均为移交土地（池塘）时的现状条件。</w:t>
      </w:r>
    </w:p>
    <w:p w14:paraId="491CA4D4"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二、承包期限</w:t>
      </w:r>
    </w:p>
    <w:p w14:paraId="6AEC4390" w14:textId="7BAC2540"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lastRenderedPageBreak/>
        <w:t>承包期限</w:t>
      </w:r>
      <w:r w:rsidR="002C6A35" w:rsidRPr="006F4AAF">
        <w:rPr>
          <w:rFonts w:ascii="方正仿宋_GBK" w:eastAsia="方正仿宋_GBK" w:hAnsi="华文仿宋" w:hint="eastAsia"/>
          <w:sz w:val="32"/>
          <w:szCs w:val="32"/>
        </w:rPr>
        <w:t>约</w:t>
      </w:r>
      <w:r w:rsidRPr="006F4AAF">
        <w:rPr>
          <w:rFonts w:ascii="方正仿宋_GBK" w:eastAsia="方正仿宋_GBK" w:hAnsi="华文仿宋" w:hint="eastAsia"/>
          <w:sz w:val="32"/>
          <w:szCs w:val="32"/>
        </w:rPr>
        <w:t>为</w:t>
      </w:r>
      <w:r w:rsidR="003E2B27">
        <w:rPr>
          <w:rFonts w:ascii="方正仿宋_GBK" w:eastAsia="方正仿宋_GBK" w:hAnsi="华文仿宋" w:hint="eastAsia"/>
          <w:sz w:val="32"/>
          <w:szCs w:val="32"/>
        </w:rPr>
        <w:t>两</w:t>
      </w:r>
      <w:r w:rsidR="002C6A35" w:rsidRPr="006F4AAF">
        <w:rPr>
          <w:rFonts w:ascii="方正仿宋_GBK" w:eastAsia="方正仿宋_GBK" w:hAnsi="华文仿宋" w:hint="eastAsia"/>
          <w:sz w:val="32"/>
          <w:szCs w:val="32"/>
        </w:rPr>
        <w:t>年：</w:t>
      </w:r>
      <w:r w:rsidRPr="006F4AAF">
        <w:rPr>
          <w:rFonts w:ascii="方正仿宋_GBK" w:eastAsia="方正仿宋_GBK" w:hAnsi="华文仿宋" w:hint="eastAsia"/>
          <w:sz w:val="32"/>
          <w:szCs w:val="32"/>
        </w:rPr>
        <w:t>自</w:t>
      </w:r>
      <w:r w:rsidR="003E2B27" w:rsidRPr="003E2B27">
        <w:rPr>
          <w:rFonts w:ascii="方正仿宋_GBK" w:eastAsia="方正仿宋_GBK" w:hAnsi="华文仿宋"/>
          <w:sz w:val="32"/>
          <w:szCs w:val="32"/>
        </w:rPr>
        <w:t xml:space="preserve">    </w:t>
      </w:r>
      <w:r w:rsidRPr="006F4AAF">
        <w:rPr>
          <w:rFonts w:ascii="方正仿宋_GBK" w:eastAsia="方正仿宋_GBK" w:hAnsi="华文仿宋" w:hint="eastAsia"/>
          <w:sz w:val="32"/>
          <w:szCs w:val="32"/>
        </w:rPr>
        <w:t>年</w:t>
      </w:r>
      <w:r w:rsidR="003E2B27">
        <w:rPr>
          <w:rFonts w:ascii="方正仿宋_GBK" w:eastAsia="方正仿宋_GBK" w:hAnsi="华文仿宋"/>
          <w:sz w:val="32"/>
          <w:szCs w:val="32"/>
        </w:rPr>
        <w:t xml:space="preserve">  </w:t>
      </w:r>
      <w:r w:rsidRPr="006F4AAF">
        <w:rPr>
          <w:rFonts w:ascii="方正仿宋_GBK" w:eastAsia="方正仿宋_GBK" w:hAnsi="华文仿宋" w:hint="eastAsia"/>
          <w:sz w:val="32"/>
          <w:szCs w:val="32"/>
        </w:rPr>
        <w:t>月</w:t>
      </w:r>
      <w:r w:rsidR="003E2B27">
        <w:rPr>
          <w:rFonts w:ascii="方正仿宋_GBK" w:eastAsia="方正仿宋_GBK" w:hAnsi="华文仿宋"/>
          <w:sz w:val="32"/>
          <w:szCs w:val="32"/>
        </w:rPr>
        <w:t xml:space="preserve">  </w:t>
      </w:r>
      <w:r w:rsidRPr="006F4AAF">
        <w:rPr>
          <w:rFonts w:ascii="方正仿宋_GBK" w:eastAsia="方正仿宋_GBK" w:hAnsi="华文仿宋" w:hint="eastAsia"/>
          <w:sz w:val="32"/>
          <w:szCs w:val="32"/>
        </w:rPr>
        <w:t>日起至</w:t>
      </w:r>
      <w:r w:rsidR="003E2B27" w:rsidRPr="003E2B27">
        <w:rPr>
          <w:rFonts w:ascii="方正仿宋_GBK" w:eastAsia="方正仿宋_GBK" w:hAnsi="华文仿宋"/>
          <w:sz w:val="32"/>
          <w:szCs w:val="32"/>
        </w:rPr>
        <w:t xml:space="preserve">   </w:t>
      </w:r>
      <w:r w:rsidRPr="006F4AAF">
        <w:rPr>
          <w:rFonts w:ascii="方正仿宋_GBK" w:eastAsia="方正仿宋_GBK" w:hAnsi="华文仿宋" w:hint="eastAsia"/>
          <w:sz w:val="32"/>
          <w:szCs w:val="32"/>
        </w:rPr>
        <w:t>年</w:t>
      </w:r>
      <w:r w:rsidR="003E2B27">
        <w:rPr>
          <w:rFonts w:ascii="方正仿宋_GBK" w:eastAsia="方正仿宋_GBK" w:hAnsi="华文仿宋"/>
          <w:sz w:val="32"/>
          <w:szCs w:val="32"/>
        </w:rPr>
        <w:t xml:space="preserve">  </w:t>
      </w:r>
      <w:r w:rsidRPr="006F4AAF">
        <w:rPr>
          <w:rFonts w:ascii="方正仿宋_GBK" w:eastAsia="方正仿宋_GBK" w:hAnsi="华文仿宋" w:hint="eastAsia"/>
          <w:sz w:val="32"/>
          <w:szCs w:val="32"/>
        </w:rPr>
        <w:t>月</w:t>
      </w:r>
      <w:r w:rsidR="003E2B27">
        <w:rPr>
          <w:rFonts w:ascii="方正仿宋_GBK" w:eastAsia="方正仿宋_GBK" w:hAnsi="华文仿宋"/>
          <w:sz w:val="32"/>
          <w:szCs w:val="32"/>
        </w:rPr>
        <w:t xml:space="preserve">  </w:t>
      </w:r>
      <w:r w:rsidRPr="006F4AAF">
        <w:rPr>
          <w:rFonts w:ascii="方正仿宋_GBK" w:eastAsia="方正仿宋_GBK" w:hAnsi="华文仿宋" w:hint="eastAsia"/>
          <w:sz w:val="32"/>
          <w:szCs w:val="32"/>
        </w:rPr>
        <w:t>日</w:t>
      </w:r>
      <w:r w:rsidR="008F2E7B" w:rsidRPr="006F4AAF">
        <w:rPr>
          <w:rFonts w:ascii="方正仿宋_GBK" w:eastAsia="方正仿宋_GBK" w:hAnsi="华文仿宋" w:hint="eastAsia"/>
          <w:sz w:val="32"/>
          <w:szCs w:val="32"/>
        </w:rPr>
        <w:t>止</w:t>
      </w:r>
      <w:r w:rsidRPr="006F4AAF">
        <w:rPr>
          <w:rFonts w:ascii="方正仿宋_GBK" w:eastAsia="方正仿宋_GBK" w:hAnsi="华文仿宋" w:hint="eastAsia"/>
          <w:sz w:val="32"/>
          <w:szCs w:val="32"/>
        </w:rPr>
        <w:t>。</w:t>
      </w:r>
    </w:p>
    <w:p w14:paraId="04E8D065"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三、承包方式</w:t>
      </w:r>
    </w:p>
    <w:p w14:paraId="728F6783"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在本合同约定的承包期限内，乙方在承包的土地（池塘）内自主进行养殖生产，养殖生产的投入由乙方承担，自负盈亏。承包期内，乙方所产生的一切债权债务、安全责任、事故损失、矛盾纠纷等均由乙方自行解决，与甲方无涉。</w:t>
      </w:r>
    </w:p>
    <w:p w14:paraId="02830EF8"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四、缴款内容及缴款方式</w:t>
      </w:r>
    </w:p>
    <w:p w14:paraId="78E1F5AA" w14:textId="015931C5" w:rsidR="0056722A" w:rsidRPr="006F4AAF" w:rsidRDefault="00017613" w:rsidP="00EA123F">
      <w:pPr>
        <w:spacing w:line="540" w:lineRule="exact"/>
        <w:ind w:firstLineChars="200" w:firstLine="640"/>
        <w:rPr>
          <w:rFonts w:ascii="方正仿宋_GBK" w:eastAsia="方正仿宋_GBK" w:hAnsi="华文仿宋" w:hint="eastAsia"/>
          <w:sz w:val="32"/>
          <w:szCs w:val="32"/>
        </w:rPr>
      </w:pPr>
      <w:r w:rsidRPr="006F4AAF">
        <w:rPr>
          <w:rFonts w:ascii="方正仿宋_GBK" w:eastAsia="方正仿宋_GBK" w:hAnsi="华文仿宋" w:hint="eastAsia"/>
          <w:sz w:val="32"/>
          <w:szCs w:val="32"/>
        </w:rPr>
        <w:t>1．承包费：</w:t>
      </w:r>
      <w:r w:rsidR="003E2B27" w:rsidRPr="006F4AAF">
        <w:rPr>
          <w:rFonts w:ascii="方正仿宋_GBK" w:eastAsia="方正仿宋_GBK" w:hAnsi="华文仿宋" w:hint="eastAsia"/>
          <w:sz w:val="32"/>
          <w:szCs w:val="32"/>
        </w:rPr>
        <w:t xml:space="preserve"> </w:t>
      </w:r>
    </w:p>
    <w:p w14:paraId="0F9A7618" w14:textId="71B75A1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w:t>
      </w:r>
      <w:r w:rsidR="00090F70" w:rsidRPr="006F4AAF">
        <w:rPr>
          <w:rFonts w:ascii="方正仿宋_GBK" w:eastAsia="方正仿宋_GBK" w:hAnsi="华文仿宋" w:hint="eastAsia"/>
          <w:sz w:val="32"/>
          <w:szCs w:val="32"/>
        </w:rPr>
        <w:t>工程维护抵押金</w:t>
      </w:r>
      <w:r w:rsidR="00EC6187" w:rsidRPr="000905C8">
        <w:rPr>
          <w:rFonts w:ascii="方正仿宋_GBK" w:eastAsia="方正仿宋_GBK" w:hAnsi="华文仿宋" w:hint="eastAsia"/>
          <w:b/>
          <w:sz w:val="32"/>
          <w:szCs w:val="32"/>
          <w:u w:val="single"/>
        </w:rPr>
        <w:t xml:space="preserve">  </w:t>
      </w:r>
      <w:r w:rsidR="003E2B27">
        <w:rPr>
          <w:rFonts w:ascii="方正仿宋_GBK" w:eastAsia="方正仿宋_GBK" w:hAnsi="华文仿宋"/>
          <w:b/>
          <w:sz w:val="32"/>
          <w:szCs w:val="32"/>
          <w:u w:val="single"/>
        </w:rPr>
        <w:t xml:space="preserve">  </w:t>
      </w:r>
      <w:r w:rsidR="00EC6187" w:rsidRPr="000905C8">
        <w:rPr>
          <w:rFonts w:ascii="方正仿宋_GBK" w:eastAsia="方正仿宋_GBK" w:hAnsi="华文仿宋" w:hint="eastAsia"/>
          <w:b/>
          <w:sz w:val="32"/>
          <w:szCs w:val="32"/>
          <w:u w:val="single"/>
        </w:rPr>
        <w:t xml:space="preserve">  </w:t>
      </w:r>
      <w:r w:rsidR="00EC6187" w:rsidRPr="006F4AAF">
        <w:rPr>
          <w:rFonts w:ascii="方正仿宋_GBK" w:eastAsia="方正仿宋_GBK" w:hAnsi="华文仿宋" w:hint="eastAsia"/>
          <w:b/>
          <w:sz w:val="32"/>
          <w:szCs w:val="32"/>
        </w:rPr>
        <w:t xml:space="preserve"> </w:t>
      </w:r>
      <w:r w:rsidR="00090F70" w:rsidRPr="006F4AAF">
        <w:rPr>
          <w:rFonts w:ascii="方正仿宋_GBK" w:eastAsia="方正仿宋_GBK" w:hAnsi="华文仿宋" w:hint="eastAsia"/>
          <w:sz w:val="32"/>
          <w:szCs w:val="32"/>
        </w:rPr>
        <w:t>元</w:t>
      </w:r>
      <w:r w:rsidRPr="006F4AAF">
        <w:rPr>
          <w:rFonts w:ascii="方正仿宋_GBK" w:eastAsia="方正仿宋_GBK" w:hAnsi="华文仿宋" w:hint="eastAsia"/>
          <w:sz w:val="32"/>
          <w:szCs w:val="32"/>
        </w:rPr>
        <w:t>：</w:t>
      </w:r>
      <w:r w:rsidR="00090F70" w:rsidRPr="006F4AAF">
        <w:rPr>
          <w:rFonts w:ascii="方正仿宋_GBK" w:eastAsia="方正仿宋_GBK" w:hAnsi="华文仿宋" w:hint="eastAsia"/>
          <w:sz w:val="32"/>
          <w:szCs w:val="32"/>
        </w:rPr>
        <w:t>标准30元/亩</w:t>
      </w:r>
      <w:r w:rsidRPr="006F4AAF">
        <w:rPr>
          <w:rFonts w:ascii="方正仿宋_GBK" w:eastAsia="方正仿宋_GBK" w:hAnsi="华文仿宋" w:hint="eastAsia"/>
          <w:sz w:val="32"/>
          <w:szCs w:val="32"/>
        </w:rPr>
        <w:t>。</w:t>
      </w:r>
    </w:p>
    <w:p w14:paraId="33B14086"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3．工程水费和水资源费：暂时不收，如遇政府相关部门征收，乙方则按政府规定的标准缴纳。</w:t>
      </w:r>
    </w:p>
    <w:p w14:paraId="32052B4C"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4．生活用水费和生活、生产用电费：按每月发生数加相应的损耗分.摊数，由甲方按水</w:t>
      </w:r>
      <w:r w:rsidR="008348DB" w:rsidRPr="006F4AAF">
        <w:rPr>
          <w:rFonts w:ascii="方正仿宋_GBK" w:eastAsia="方正仿宋_GBK" w:hAnsi="华文仿宋" w:hint="eastAsia"/>
          <w:sz w:val="32"/>
          <w:szCs w:val="32"/>
          <w:u w:val="single"/>
        </w:rPr>
        <w:t>/</w:t>
      </w:r>
      <w:r w:rsidRPr="006F4AAF">
        <w:rPr>
          <w:rFonts w:ascii="方正仿宋_GBK" w:eastAsia="方正仿宋_GBK" w:hAnsi="华文仿宋" w:hint="eastAsia"/>
          <w:sz w:val="32"/>
          <w:szCs w:val="32"/>
        </w:rPr>
        <w:t>元／吨、电</w:t>
      </w:r>
      <w:r w:rsidR="00AC5DC3" w:rsidRPr="006F4AAF">
        <w:rPr>
          <w:rFonts w:ascii="方正仿宋_GBK" w:eastAsia="方正仿宋_GBK" w:hAnsi="华文仿宋" w:hint="eastAsia"/>
          <w:sz w:val="32"/>
          <w:szCs w:val="32"/>
        </w:rPr>
        <w:t>费</w:t>
      </w:r>
      <w:r w:rsidR="00AC5DC3" w:rsidRPr="006F4AAF">
        <w:rPr>
          <w:rFonts w:ascii="方正仿宋_GBK" w:eastAsia="方正仿宋_GBK" w:hAnsi="华文仿宋" w:hint="eastAsia"/>
          <w:sz w:val="32"/>
          <w:szCs w:val="32"/>
          <w:u w:val="single"/>
        </w:rPr>
        <w:t>0.</w:t>
      </w:r>
      <w:r w:rsidR="00A1372F" w:rsidRPr="006F4AAF">
        <w:rPr>
          <w:rFonts w:ascii="方正仿宋_GBK" w:eastAsia="方正仿宋_GBK" w:hAnsi="华文仿宋" w:hint="eastAsia"/>
          <w:sz w:val="32"/>
          <w:szCs w:val="32"/>
          <w:u w:val="single"/>
        </w:rPr>
        <w:t>8</w:t>
      </w:r>
      <w:r w:rsidRPr="006F4AAF">
        <w:rPr>
          <w:rFonts w:ascii="方正仿宋_GBK" w:eastAsia="方正仿宋_GBK" w:hAnsi="华文仿宋" w:hint="eastAsia"/>
          <w:sz w:val="32"/>
          <w:szCs w:val="32"/>
        </w:rPr>
        <w:t>元／度</w:t>
      </w:r>
      <w:r w:rsidR="008348DB" w:rsidRPr="006F4AAF">
        <w:rPr>
          <w:rFonts w:ascii="方正仿宋_GBK" w:eastAsia="方正仿宋_GBK" w:hAnsi="华文仿宋" w:hint="eastAsia"/>
          <w:sz w:val="32"/>
          <w:szCs w:val="32"/>
        </w:rPr>
        <w:t>，</w:t>
      </w:r>
      <w:r w:rsidRPr="006F4AAF">
        <w:rPr>
          <w:rFonts w:ascii="方正仿宋_GBK" w:eastAsia="方正仿宋_GBK" w:hAnsi="华文仿宋" w:hint="eastAsia"/>
          <w:sz w:val="32"/>
          <w:szCs w:val="32"/>
        </w:rPr>
        <w:t>按月向乙方直接收取。</w:t>
      </w:r>
    </w:p>
    <w:p w14:paraId="0B5ADB8E" w14:textId="1375594D"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5．履约保证金：乙方应在签订本合同时按承包面积一次性向甲方缴纳履约保证金</w:t>
      </w:r>
      <w:r w:rsidR="00EC6187" w:rsidRPr="000905C8">
        <w:rPr>
          <w:rFonts w:ascii="方正仿宋_GBK" w:eastAsia="方正仿宋_GBK" w:hAnsi="华文仿宋" w:hint="eastAsia"/>
          <w:b/>
          <w:sz w:val="32"/>
          <w:szCs w:val="32"/>
          <w:u w:val="single"/>
        </w:rPr>
        <w:t xml:space="preserve"> </w:t>
      </w:r>
      <w:r w:rsidR="00E65228" w:rsidRPr="000905C8">
        <w:rPr>
          <w:rFonts w:ascii="方正仿宋_GBK" w:eastAsia="方正仿宋_GBK" w:hAnsi="华文仿宋" w:hint="eastAsia"/>
          <w:b/>
          <w:sz w:val="32"/>
          <w:szCs w:val="32"/>
          <w:u w:val="single"/>
        </w:rPr>
        <w:t xml:space="preserve"> </w:t>
      </w:r>
      <w:r w:rsidR="003E2B27">
        <w:rPr>
          <w:rFonts w:ascii="方正仿宋_GBK" w:eastAsia="方正仿宋_GBK" w:hAnsi="华文仿宋"/>
          <w:b/>
          <w:sz w:val="32"/>
          <w:szCs w:val="32"/>
          <w:u w:val="single"/>
        </w:rPr>
        <w:t xml:space="preserve">  </w:t>
      </w:r>
      <w:r w:rsidR="00EC6187" w:rsidRPr="000905C8">
        <w:rPr>
          <w:rFonts w:ascii="方正仿宋_GBK" w:eastAsia="方正仿宋_GBK" w:hAnsi="华文仿宋" w:hint="eastAsia"/>
          <w:b/>
          <w:sz w:val="32"/>
          <w:szCs w:val="32"/>
          <w:u w:val="single"/>
        </w:rPr>
        <w:t xml:space="preserve"> </w:t>
      </w:r>
      <w:r w:rsidR="00E65228" w:rsidRPr="000905C8">
        <w:rPr>
          <w:rFonts w:ascii="方正仿宋_GBK" w:eastAsia="方正仿宋_GBK" w:hAnsi="华文仿宋" w:hint="eastAsia"/>
          <w:b/>
          <w:sz w:val="32"/>
          <w:szCs w:val="32"/>
          <w:u w:val="single"/>
        </w:rPr>
        <w:t xml:space="preserve"> </w:t>
      </w:r>
      <w:r w:rsidR="00090F70" w:rsidRPr="006F4AAF">
        <w:rPr>
          <w:rFonts w:ascii="方正仿宋_GBK" w:eastAsia="方正仿宋_GBK" w:hAnsi="华文仿宋" w:hint="eastAsia"/>
          <w:sz w:val="32"/>
          <w:szCs w:val="32"/>
        </w:rPr>
        <w:t>元</w:t>
      </w:r>
      <w:r w:rsidRPr="006F4AAF">
        <w:rPr>
          <w:rFonts w:ascii="方正仿宋_GBK" w:eastAsia="方正仿宋_GBK" w:hAnsi="华文仿宋" w:hint="eastAsia"/>
          <w:sz w:val="32"/>
          <w:szCs w:val="32"/>
        </w:rPr>
        <w:t>，标准为</w:t>
      </w:r>
      <w:r w:rsidR="00BB79E7" w:rsidRPr="006F4AAF">
        <w:rPr>
          <w:rFonts w:ascii="方正仿宋_GBK" w:eastAsia="方正仿宋_GBK" w:hAnsi="华文仿宋" w:hint="eastAsia"/>
          <w:sz w:val="32"/>
          <w:szCs w:val="32"/>
        </w:rPr>
        <w:t>50</w:t>
      </w:r>
      <w:r w:rsidRPr="006F4AAF">
        <w:rPr>
          <w:rFonts w:ascii="方正仿宋_GBK" w:eastAsia="方正仿宋_GBK" w:hAnsi="华文仿宋" w:hint="eastAsia"/>
          <w:sz w:val="32"/>
          <w:szCs w:val="32"/>
        </w:rPr>
        <w:t>元</w:t>
      </w:r>
      <w:r w:rsidR="00E65228" w:rsidRPr="006F4AAF">
        <w:rPr>
          <w:rFonts w:ascii="方正仿宋_GBK" w:eastAsia="方正仿宋_GBK" w:hAnsi="华文仿宋" w:hint="eastAsia"/>
          <w:sz w:val="32"/>
          <w:szCs w:val="32"/>
        </w:rPr>
        <w:t>/亩</w:t>
      </w:r>
      <w:r w:rsidRPr="006F4AAF">
        <w:rPr>
          <w:rFonts w:ascii="方正仿宋_GBK" w:eastAsia="方正仿宋_GBK" w:hAnsi="华文仿宋" w:hint="eastAsia"/>
          <w:sz w:val="32"/>
          <w:szCs w:val="32"/>
        </w:rPr>
        <w:t>。在本合同期满，甲方确认乙方全面履行了合同条款后一次性将履约保证金退还乙方（不计息）。</w:t>
      </w:r>
    </w:p>
    <w:p w14:paraId="37A57B00"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五、承包费优惠</w:t>
      </w:r>
    </w:p>
    <w:p w14:paraId="626C937A"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如乙方在承包期内参加了新型农村社会养老保险的（乙方应提供参保费用缴纳凭证），则甲方同意就本合同约定的承包费给予乙方人民币</w:t>
      </w:r>
      <w:r w:rsidR="008348DB" w:rsidRPr="006F4AAF">
        <w:rPr>
          <w:rFonts w:ascii="方正仿宋_GBK" w:eastAsia="方正仿宋_GBK" w:hAnsi="华文仿宋" w:hint="eastAsia"/>
          <w:sz w:val="32"/>
          <w:szCs w:val="32"/>
        </w:rPr>
        <w:t>不超过</w:t>
      </w:r>
      <w:r w:rsidR="008348DB" w:rsidRPr="006F4AAF">
        <w:rPr>
          <w:rFonts w:ascii="方正仿宋_GBK" w:eastAsia="方正仿宋_GBK" w:hAnsi="华文仿宋" w:hint="eastAsia"/>
          <w:b/>
          <w:sz w:val="32"/>
          <w:szCs w:val="32"/>
          <w:u w:val="single"/>
        </w:rPr>
        <w:t>1000</w:t>
      </w:r>
      <w:r w:rsidRPr="006F4AAF">
        <w:rPr>
          <w:rFonts w:ascii="方正仿宋_GBK" w:eastAsia="方正仿宋_GBK" w:hAnsi="华文仿宋" w:hint="eastAsia"/>
          <w:sz w:val="32"/>
          <w:szCs w:val="32"/>
        </w:rPr>
        <w:t>元的优惠，该优惠金额在乙方向甲方提供参保费用缴纳凭证时，由甲方给予直接返还。</w:t>
      </w:r>
    </w:p>
    <w:p w14:paraId="7A629F69"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lastRenderedPageBreak/>
        <w:t>六、甲方权利义务</w:t>
      </w:r>
    </w:p>
    <w:p w14:paraId="348A7528"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1．甲方有权依照合同的约定向乙方足额收取承包费和相关款项。</w:t>
      </w:r>
    </w:p>
    <w:p w14:paraId="3EBD5CAB"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2．甲方拥有农场土地包括乙方承包的土地的开发利用规划权，并拥有农场包括对乙方的治安管理权。</w:t>
      </w:r>
    </w:p>
    <w:p w14:paraId="0198DD7F"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3．甲方拥有对乙方承包生产、经营的监督权。如乙方违法养殖经营，或违反本合同约定的，甲方有权追究乙方的违约责任，直至依法解除本合同，收回发包土地（池塘）。</w:t>
      </w:r>
    </w:p>
    <w:p w14:paraId="60760EA7"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4．如乙方不履行或不及时履行应由乙方负责承包土地（池塘）范围内设备、设施等维修义务的，甲方有权使用乙方缴纳的工程维护抵押金代为维修，如工程维护抵押金不足以支付维修费用的，其不足部分应由乙方负责支付。</w:t>
      </w:r>
    </w:p>
    <w:p w14:paraId="2C1CFB61"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5．甲方负责公共设施、设备的维护、维修工作，主要包括以下内容：公共区域内的电灌站、送水渠道、场内主干道、高低压线路（计量器以上部分）、引水河、排水河。</w:t>
      </w:r>
    </w:p>
    <w:p w14:paraId="6EE48DF4"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6．根据相关部门的要求协助乙方统一办理居住证手续（费用由乙方承担），并对乙方进行日常监督管理。</w:t>
      </w:r>
    </w:p>
    <w:p w14:paraId="5126C20D"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7．甲方可在力所能及的范围内为乙方的养殖生产经营提供技术指导、技术培训以及先进技术的推广服务（含有偿服务）和饲料集中购销服务。</w:t>
      </w:r>
    </w:p>
    <w:p w14:paraId="56EF42AA"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七、乙方权利义务</w:t>
      </w:r>
    </w:p>
    <w:p w14:paraId="33DD5AB6"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1．在不违反本合同的约定及法律规定的前提下，乙方享有养殖生产经营的自主决策权，养殖产品的自主销售权，养殖生产的用工安排自主权，自主经营、自负盈亏、自担风险。</w:t>
      </w:r>
    </w:p>
    <w:p w14:paraId="4DEDC19F"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lastRenderedPageBreak/>
        <w:t>2．乙方应严格遵守本合同的约定，按时足额向甲方缴纳承包费及本合同约定的相关款项。</w:t>
      </w:r>
    </w:p>
    <w:p w14:paraId="3529D1DF"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3．承包期间，乙方要依法服从户籍及治安管理，缴纳有关费用。并依法向税务部门缴纳各种税费。</w:t>
      </w:r>
    </w:p>
    <w:p w14:paraId="20651B13"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4．承包期间，乙方要严格按照本合同规定的用途组织生产，不得污染土地和水源，不得污染周围环境，不得破坏沟渠、河道、堤坝的植被进行小种植，不得破坏生物、工程防护的工程，不得破坏原有建筑物及配套设施。</w:t>
      </w:r>
    </w:p>
    <w:p w14:paraId="61CC712E"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5．承包期间，乙方应严格遵守国家法律政策的规定，严格遵守本合同的约定，不得私拉、乱接自来水管道、供电线路。</w:t>
      </w:r>
    </w:p>
    <w:p w14:paraId="7B1EE446"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6．承包期间，乙方负责承包土地（池塘）范围内进排水系及设施的维护，包括但不限于：进排水涵洞、池埂及护坡、进水渠、排水沟、土地（池塘）道路等。否则，由此造成的损坏由乙方负责维修。</w:t>
      </w:r>
    </w:p>
    <w:p w14:paraId="6B284737"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7．承包期间，乙方应控制好土地（池塘）养殖水位，规避暴雨、高温等自然灾害影响，若土地（池塘）池埂、进排水涵发生渗漏、倒塌等安全事故，其责任和损失均由乙方自负。</w:t>
      </w:r>
    </w:p>
    <w:p w14:paraId="0340F781"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8．承包期间，乙方不得损害相邻土地（池塘）的利益和公共利益。如因乙方承包的土地（池塘）塌坡造成分界圩堤倒塌或因乙方废水排放等因素造成相邻养殖户土地（池塘）损失的或因乙方将死亡的在池产品置于公共进水渠内造成上下游其他养殖户损失的，乙方应承担全部损失的赔偿责任。</w:t>
      </w:r>
    </w:p>
    <w:p w14:paraId="6E63C057"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9．承包期间，如乙方因养殖生产需要搭建临时设施的，应征得甲方书面同意后才能建造（必要的需取得有关部门批准手</w:t>
      </w:r>
      <w:r w:rsidRPr="006F4AAF">
        <w:rPr>
          <w:rFonts w:ascii="方正仿宋_GBK" w:eastAsia="方正仿宋_GBK" w:hAnsi="华文仿宋" w:hint="eastAsia"/>
          <w:sz w:val="32"/>
          <w:szCs w:val="32"/>
        </w:rPr>
        <w:lastRenderedPageBreak/>
        <w:t>续），且建造的费用由乙方自理。</w:t>
      </w:r>
    </w:p>
    <w:p w14:paraId="03D6B775" w14:textId="7B0D7300"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10．未经甲方书面同意，乙方不得擅自以任何方式将承包土地（池塘）转包或分包给他人经营，不得擅自改变承包土地（池塘）的用途</w:t>
      </w:r>
      <w:r w:rsidR="002C27A9">
        <w:rPr>
          <w:rFonts w:ascii="方正仿宋_GBK" w:eastAsia="方正仿宋_GBK" w:hAnsi="华文仿宋" w:hint="eastAsia"/>
          <w:sz w:val="32"/>
          <w:szCs w:val="32"/>
        </w:rPr>
        <w:t>，</w:t>
      </w:r>
      <w:r w:rsidR="002C27A9" w:rsidRPr="002C27A9">
        <w:rPr>
          <w:rFonts w:ascii="方正仿宋_GBK" w:eastAsia="方正仿宋_GBK" w:hAnsi="华文仿宋" w:hint="eastAsia"/>
          <w:sz w:val="32"/>
          <w:szCs w:val="32"/>
          <w:u w:val="single"/>
        </w:rPr>
        <w:t>不得私自对甲方预留土地进行开发扩建</w:t>
      </w:r>
      <w:r w:rsidRPr="002C27A9">
        <w:rPr>
          <w:rFonts w:ascii="方正仿宋_GBK" w:eastAsia="方正仿宋_GBK" w:hAnsi="华文仿宋" w:hint="eastAsia"/>
          <w:sz w:val="32"/>
          <w:szCs w:val="32"/>
          <w:u w:val="single"/>
        </w:rPr>
        <w:t>。</w:t>
      </w:r>
    </w:p>
    <w:p w14:paraId="5F48B2A2"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11．承包期间，乙方不得也无权将承包的土地（池塘）进行抵押、担保、转让。</w:t>
      </w:r>
    </w:p>
    <w:p w14:paraId="02F9D45C"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八、合同的解除及提前终止</w:t>
      </w:r>
    </w:p>
    <w:p w14:paraId="4554894A"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乙方有下列任一项违法或违约行为的，甲方有权单方解除本合同。甲方在乙方违法或违约的情况下解除本合同的，除乙方已缴纳的承包费及本合同约定的相关款项不予返还外，乙方还应另按承包费5%的比例向甲方支付违约金，如该违约金仍不足以弥补甲方损失的，乙方有义务继续补足赔偿甲方的全部损失。</w:t>
      </w:r>
    </w:p>
    <w:p w14:paraId="5723BABE"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（1）未能及时、足额缴纳承包费及本合同约定的相关款项的；</w:t>
      </w:r>
    </w:p>
    <w:p w14:paraId="10BFFA38"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（2）擅自将土地（池塘）转包、分包给他人的；</w:t>
      </w:r>
    </w:p>
    <w:p w14:paraId="2FEEFF1A"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（3）擅自改变土地（池塘）用途的；</w:t>
      </w:r>
    </w:p>
    <w:p w14:paraId="7EBD4A3B"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（4）擅自将土地（池塘）进行抵押、担保、转让的；</w:t>
      </w:r>
    </w:p>
    <w:p w14:paraId="3ED5A5B5"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（5）私搭乱建，或占用承包范围之外的土地；</w:t>
      </w:r>
    </w:p>
    <w:p w14:paraId="2542D65D"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（6）有偷盗、打架斗殴、寻衅滋事等违法犯罪行为的；</w:t>
      </w:r>
    </w:p>
    <w:p w14:paraId="10267DD0"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（7）有其他违反本合同约定或法律规定行为的。</w:t>
      </w:r>
    </w:p>
    <w:p w14:paraId="2FB547BD"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乙方因自身原因需要提前解除合同的，应当提前三个月书面通知甲方，并需得到甲方的书面认可。得到甲方书面认可的，不作为乙方违约，但乙方已缴纳的承包费原则上不予返还。未得到甲方书面认可的，乙方仍应继续履行本合同，否则应当赔偿由</w:t>
      </w:r>
      <w:r w:rsidRPr="006F4AAF">
        <w:rPr>
          <w:rFonts w:ascii="方正仿宋_GBK" w:eastAsia="方正仿宋_GBK" w:hAnsi="华文仿宋" w:hint="eastAsia"/>
          <w:sz w:val="32"/>
          <w:szCs w:val="32"/>
        </w:rPr>
        <w:lastRenderedPageBreak/>
        <w:t>此给甲方造成的全部损失。</w:t>
      </w:r>
    </w:p>
    <w:p w14:paraId="588DF9D2"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3．甲方因自身进行重新规划、项目建设、科研实验或因地方政府统一规划、项目建设等需要使用或收回全部或部分乙方承包土地（池塘）的，经甲方公告或书面形式通知乙方后，本合同提前终止或部分提前终止。甲方公告或书面通知乙方后，乙方必须无条件服从，甲方无须就合同的提前终止或部分提前终止向乙方承担违约责任，但甲方应退还剩余承包时间的相应已收承包费，并对乙方被终止部分土地（池塘）所影响的直接养殖损失给予补偿（地方政府依法征用土地补偿均归甲方调配使用）。</w:t>
      </w:r>
    </w:p>
    <w:p w14:paraId="59B5D729"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4．本合同履行期间，因地震、海啸、台风、海堤决口、战争等不可抗力原因导致本合同无法继续履行的，经双方协商一致可以对本合同进行变更。如双方未能就变更协商一致的，则本协议提前终止，双方互不追究该不可抗力原因导致的合同无法履行以及合同提前终止的违约责任。</w:t>
      </w:r>
    </w:p>
    <w:p w14:paraId="300C32FC"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九、承包土地（池塘）的交还</w:t>
      </w:r>
    </w:p>
    <w:p w14:paraId="5F0CC762"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本合同解除、提前终止或期满终止的，乙方最迟应在本合同解除及提前终止之日或承包期满当日，完成将承包土地（池塘）以及承包土地（池塘）范围内原由甲方提供土地（池塘）圩堤及护坡（包括土坡、砼和砖砌护坡）等配套设施，完好交还甲方。交接日之前如有配套设施损坏的，乙方应及时修复，确保交接之日能原状（原貌）移交甲方，如不能修复原状（原貌）移交的，乙方应予照价赔偿。</w:t>
      </w:r>
    </w:p>
    <w:p w14:paraId="0849F2A4"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2．乙方将承包土地（池塘）及承包土地（池塘）范围内原由甲方提供土地（池塘）圩堤及护坡（包括土坡、砼和砖砌护坡）</w:t>
      </w:r>
      <w:r w:rsidRPr="006F4AAF">
        <w:rPr>
          <w:rFonts w:ascii="方正仿宋_GBK" w:eastAsia="方正仿宋_GBK" w:hAnsi="华文仿宋" w:hint="eastAsia"/>
          <w:sz w:val="32"/>
          <w:szCs w:val="32"/>
        </w:rPr>
        <w:lastRenderedPageBreak/>
        <w:t>等配套设施在本合同到期之日交还甲方时，应保证所有养殖产品全部离塘，不影响甲方下一轮的发包。否则，视为乙方放弃该养殖产品及相关经济利益，甲方有权对其进行处置。如甲方对其处置时，所发生的费用超出处置养殖产品的收益的，所超出的费用由乙方承担。</w:t>
      </w:r>
    </w:p>
    <w:p w14:paraId="17EE309B"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3．在交还承包土地（池塘）时，如有乙方自行搭建的临时设施的，乙方应当自行拆除恢复原状（原貌）。如不拆除的，视为乙方遗弃物，甲方有权对其进行处置，且无需就此给予乙方任何补偿，如甲方对其处置所发生的费用均由乙方承担。同时，对乙方如在承包期内有投入的内配工程等不可移动资产，应在承包土地（池塘）交还时一并无偿移交给甲方。</w:t>
      </w:r>
    </w:p>
    <w:p w14:paraId="27CB7889"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4．如乙方未能如期或未能全部将承包土地（池塘）及承包土地（池塘）范围内原由甲方提供的土地（池塘）圩堤及护坡（包括土坡、砼和砖砌护坡）等配套设施原状（原貌）交还甲方的，或未能实现养殖产品全部离塘、未能拆除自行搭建的临时设施等情形的，均作为乙方违约，除乙方缴纳的履约保证金不予以退还外，乙方还应赔偿甲方由此导致的全部损失。</w:t>
      </w:r>
    </w:p>
    <w:p w14:paraId="43DBEB86"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十、违约责任</w:t>
      </w:r>
    </w:p>
    <w:p w14:paraId="66E73FA8"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甲、乙双方中任一方违反本合同约定的，均应按本合同的约定向对方承担违约责任。如本合同未对违约责任作明确约定的，违约方应赔偿守约方由此导致的全部损失。</w:t>
      </w:r>
    </w:p>
    <w:p w14:paraId="5081F0EA"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十一、争议解决</w:t>
      </w:r>
    </w:p>
    <w:p w14:paraId="24041587"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在本合同履行过程中所发生的一切争议，双方均应尽量友好协商解决，无法协商解决的，双方也应通过诉讼等法律途径以理</w:t>
      </w:r>
      <w:r w:rsidRPr="006F4AAF">
        <w:rPr>
          <w:rFonts w:ascii="方正仿宋_GBK" w:eastAsia="方正仿宋_GBK" w:hAnsi="华文仿宋" w:hint="eastAsia"/>
          <w:sz w:val="32"/>
          <w:szCs w:val="32"/>
        </w:rPr>
        <w:lastRenderedPageBreak/>
        <w:t>性的方式进行解决。</w:t>
      </w:r>
    </w:p>
    <w:p w14:paraId="4BBAB1B0"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双方通过向人民法院诉讼解决争议的，应向本合同所涉承包土地（池塘）所在地的人民法院提起诉讼。</w:t>
      </w:r>
    </w:p>
    <w:p w14:paraId="543F7804"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十二、附则</w:t>
      </w:r>
    </w:p>
    <w:p w14:paraId="21EC0B72"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1．本合同一式三份，甲方二份、乙方一份，具同等法律效力。</w:t>
      </w:r>
    </w:p>
    <w:p w14:paraId="777FCDA8"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2．本合同经双方签字（盖章）之日起生效。</w:t>
      </w:r>
    </w:p>
    <w:p w14:paraId="7D019D8A" w14:textId="77777777" w:rsidR="0056722A" w:rsidRPr="006F4AAF" w:rsidRDefault="00017613"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十三、乙方确认及承诺</w:t>
      </w:r>
    </w:p>
    <w:p w14:paraId="4205AC8C" w14:textId="77777777" w:rsidR="0056722A" w:rsidRPr="006F4AAF" w:rsidRDefault="00017613" w:rsidP="00EA123F">
      <w:pPr>
        <w:adjustRightInd w:val="0"/>
        <w:snapToGrid w:val="0"/>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1．乙方确认：</w:t>
      </w:r>
    </w:p>
    <w:p w14:paraId="6EB9429C" w14:textId="77777777" w:rsidR="0056722A" w:rsidRPr="006F4AAF" w:rsidRDefault="00017613" w:rsidP="00EA123F">
      <w:pPr>
        <w:adjustRightInd w:val="0"/>
        <w:snapToGrid w:val="0"/>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在签订本合同前，乙方已对本合同所涉土地（池塘）多次亲自实地踏勘，对承包土地（池塘）的供电、供水、排水、交通、土地（池塘）圩堤及护坡等基础配套设施及土地（池塘）土质、周边水源、水质、气候、环境等土地相关条件，均十分清楚并认可。</w:t>
      </w:r>
    </w:p>
    <w:p w14:paraId="543D4D03" w14:textId="77777777" w:rsidR="0056722A" w:rsidRPr="006F4AAF" w:rsidRDefault="00017613" w:rsidP="00EA123F">
      <w:pPr>
        <w:adjustRightInd w:val="0"/>
        <w:snapToGrid w:val="0"/>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乙方已充分意识到自然灾害、气候变化等对养殖经营有十分重大的影响，承包养殖生产本身存在较大的投资及经营风险。但乙方仍确认自己有能力按本合同的约定进行承包生产经营，有能力承担因进行承包生产经营所可能面临的各种风险及损失。</w:t>
      </w:r>
    </w:p>
    <w:p w14:paraId="4EC04D1F" w14:textId="77777777" w:rsidR="0056722A" w:rsidRPr="006F4AAF" w:rsidRDefault="00017613" w:rsidP="00EA123F">
      <w:pPr>
        <w:adjustRightInd w:val="0"/>
        <w:snapToGrid w:val="0"/>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（3）乙方在签署本合同前，已认真阅读了本合同书，对本合同全部条款均无任何异议，并愿意在本合同签订后认真履行本合同。</w:t>
      </w:r>
    </w:p>
    <w:p w14:paraId="425B80B8" w14:textId="77777777" w:rsidR="0056722A" w:rsidRPr="006F4AAF" w:rsidRDefault="00017613" w:rsidP="00EA123F">
      <w:pPr>
        <w:adjustRightInd w:val="0"/>
        <w:snapToGrid w:val="0"/>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2．乙方承诺：</w:t>
      </w:r>
    </w:p>
    <w:p w14:paraId="4B65E03F" w14:textId="6084728D" w:rsidR="0056722A" w:rsidRPr="006F4AAF" w:rsidRDefault="005E7DC2" w:rsidP="00EA123F">
      <w:pPr>
        <w:adjustRightInd w:val="0"/>
        <w:snapToGrid w:val="0"/>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（1）</w:t>
      </w:r>
      <w:r w:rsidR="00017613" w:rsidRPr="006F4AAF">
        <w:rPr>
          <w:rFonts w:ascii="方正仿宋_GBK" w:eastAsia="方正仿宋_GBK" w:hAnsi="华文仿宋" w:hint="eastAsia"/>
          <w:sz w:val="32"/>
          <w:szCs w:val="32"/>
        </w:rPr>
        <w:t>在本合同履行期间，如发生土地（池塘）倒堤、倒涵、泛塘、养殖产品死亡、自然灾害、市场变化</w:t>
      </w:r>
      <w:r w:rsidR="00EA123F">
        <w:rPr>
          <w:rFonts w:ascii="方正仿宋_GBK" w:eastAsia="方正仿宋_GBK" w:hAnsi="华文仿宋" w:hint="eastAsia"/>
          <w:sz w:val="32"/>
          <w:szCs w:val="32"/>
        </w:rPr>
        <w:t>、停电</w:t>
      </w:r>
      <w:r w:rsidR="00017613" w:rsidRPr="006F4AAF">
        <w:rPr>
          <w:rFonts w:ascii="方正仿宋_GBK" w:eastAsia="方正仿宋_GBK" w:hAnsi="华文仿宋" w:hint="eastAsia"/>
          <w:sz w:val="32"/>
          <w:szCs w:val="32"/>
        </w:rPr>
        <w:t>等情况造成乙</w:t>
      </w:r>
      <w:r w:rsidR="00017613" w:rsidRPr="006F4AAF">
        <w:rPr>
          <w:rFonts w:ascii="方正仿宋_GBK" w:eastAsia="方正仿宋_GBK" w:hAnsi="华文仿宋" w:hint="eastAsia"/>
          <w:sz w:val="32"/>
          <w:szCs w:val="32"/>
        </w:rPr>
        <w:lastRenderedPageBreak/>
        <w:t>方损失的，均由乙方自行承担，不会向甲方提出承担损失的任何要求，并且始终会继续认真履行合同义务。</w:t>
      </w:r>
    </w:p>
    <w:p w14:paraId="2D798C14" w14:textId="1D5243F2" w:rsidR="005E7DC2" w:rsidRPr="00276C69" w:rsidRDefault="005E7DC2" w:rsidP="00EA123F">
      <w:pPr>
        <w:adjustRightInd w:val="0"/>
        <w:snapToGrid w:val="0"/>
        <w:spacing w:line="540" w:lineRule="exact"/>
        <w:ind w:firstLineChars="200" w:firstLine="640"/>
        <w:rPr>
          <w:rFonts w:ascii="方正仿宋_GBK" w:eastAsia="方正仿宋_GBK" w:hAnsi="华文仿宋"/>
          <w:sz w:val="32"/>
          <w:szCs w:val="32"/>
        </w:rPr>
      </w:pPr>
      <w:r w:rsidRPr="00276C69">
        <w:rPr>
          <w:rFonts w:ascii="方正仿宋_GBK" w:eastAsia="方正仿宋_GBK" w:hAnsi="华文仿宋" w:hint="eastAsia"/>
          <w:sz w:val="32"/>
          <w:szCs w:val="32"/>
        </w:rPr>
        <w:t>（2）乙方承诺使用甲方集中购销的饲料，饲料品牌、型号由乙方自主选择。</w:t>
      </w:r>
    </w:p>
    <w:p w14:paraId="78056E15" w14:textId="585702F1" w:rsidR="00276C69" w:rsidRDefault="00276C69" w:rsidP="00EA123F">
      <w:pPr>
        <w:adjustRightInd w:val="0"/>
        <w:snapToGrid w:val="0"/>
        <w:spacing w:line="540" w:lineRule="exact"/>
        <w:ind w:firstLineChars="200" w:firstLine="640"/>
        <w:rPr>
          <w:rFonts w:ascii="方正仿宋_GBK" w:eastAsia="方正仿宋_GBK" w:hAnsi="华文仿宋"/>
          <w:sz w:val="32"/>
          <w:szCs w:val="32"/>
        </w:rPr>
      </w:pPr>
      <w:r w:rsidRPr="00276C69">
        <w:rPr>
          <w:rFonts w:ascii="方正仿宋_GBK" w:eastAsia="方正仿宋_GBK" w:hAnsi="华文仿宋" w:hint="eastAsia"/>
          <w:sz w:val="32"/>
          <w:szCs w:val="32"/>
        </w:rPr>
        <w:t>（3）</w:t>
      </w:r>
      <w:r>
        <w:rPr>
          <w:rFonts w:ascii="方正仿宋_GBK" w:eastAsia="方正仿宋_GBK" w:hAnsi="华文仿宋" w:hint="eastAsia"/>
          <w:sz w:val="32"/>
          <w:szCs w:val="32"/>
        </w:rPr>
        <w:t>乙方承诺不</w:t>
      </w:r>
      <w:r w:rsidR="00320BD3">
        <w:rPr>
          <w:rFonts w:ascii="方正仿宋_GBK" w:eastAsia="方正仿宋_GBK" w:hAnsi="华文仿宋" w:hint="eastAsia"/>
          <w:sz w:val="32"/>
          <w:szCs w:val="32"/>
        </w:rPr>
        <w:t>使用地下水，不</w:t>
      </w:r>
      <w:r>
        <w:rPr>
          <w:rFonts w:ascii="方正仿宋_GBK" w:eastAsia="方正仿宋_GBK" w:hAnsi="华文仿宋" w:hint="eastAsia"/>
          <w:sz w:val="32"/>
          <w:szCs w:val="32"/>
        </w:rPr>
        <w:t>添置使用燃煤锅炉，如需添置锅炉必须经安全、环保部门认可；养殖尾水做到达标排放，并排入排水河，如果造成环境污染，一切后果由乙方自行负责。</w:t>
      </w:r>
    </w:p>
    <w:p w14:paraId="186E36CC" w14:textId="242F162E" w:rsidR="00276C69" w:rsidRPr="00276C69" w:rsidRDefault="00276C69" w:rsidP="00EA123F">
      <w:pPr>
        <w:adjustRightInd w:val="0"/>
        <w:snapToGrid w:val="0"/>
        <w:spacing w:line="540" w:lineRule="exact"/>
        <w:ind w:firstLineChars="200" w:firstLine="640"/>
        <w:rPr>
          <w:rFonts w:ascii="方正仿宋_GBK" w:eastAsia="方正仿宋_GBK" w:hAnsi="华文仿宋"/>
          <w:sz w:val="32"/>
          <w:szCs w:val="32"/>
        </w:rPr>
      </w:pPr>
      <w:r>
        <w:rPr>
          <w:rFonts w:ascii="方正仿宋_GBK" w:eastAsia="方正仿宋_GBK" w:hAnsi="华文仿宋" w:hint="eastAsia"/>
          <w:sz w:val="32"/>
          <w:szCs w:val="32"/>
        </w:rPr>
        <w:t>（4）如遇集团公司及地方政府规划及政策调整，责令该养殖项目停止或拆除，</w:t>
      </w:r>
      <w:r w:rsidR="00320BD3">
        <w:rPr>
          <w:rFonts w:ascii="方正仿宋_GBK" w:eastAsia="方正仿宋_GBK" w:hAnsi="华文仿宋" w:hint="eastAsia"/>
          <w:sz w:val="32"/>
          <w:szCs w:val="32"/>
        </w:rPr>
        <w:t>乙方</w:t>
      </w:r>
      <w:r w:rsidR="00EA123F">
        <w:rPr>
          <w:rFonts w:ascii="方正仿宋_GBK" w:eastAsia="方正仿宋_GBK" w:hAnsi="华文仿宋" w:hint="eastAsia"/>
          <w:sz w:val="32"/>
          <w:szCs w:val="32"/>
        </w:rPr>
        <w:t>承诺</w:t>
      </w:r>
      <w:r>
        <w:rPr>
          <w:rFonts w:ascii="方正仿宋_GBK" w:eastAsia="方正仿宋_GBK" w:hAnsi="华文仿宋" w:hint="eastAsia"/>
          <w:sz w:val="32"/>
          <w:szCs w:val="32"/>
        </w:rPr>
        <w:t>无条件服从，并</w:t>
      </w:r>
      <w:r w:rsidR="00320BD3">
        <w:rPr>
          <w:rFonts w:ascii="方正仿宋_GBK" w:eastAsia="方正仿宋_GBK" w:hAnsi="华文仿宋" w:hint="eastAsia"/>
          <w:sz w:val="32"/>
          <w:szCs w:val="32"/>
        </w:rPr>
        <w:t>不向甲方索要任何补偿。</w:t>
      </w:r>
    </w:p>
    <w:p w14:paraId="39D94B51" w14:textId="2962C321" w:rsidR="0056722A" w:rsidRPr="006F4AAF" w:rsidRDefault="00BB79E7" w:rsidP="00EA123F">
      <w:pPr>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 xml:space="preserve">  </w:t>
      </w:r>
      <w:r w:rsidR="00017613" w:rsidRPr="006F4AAF">
        <w:rPr>
          <w:rFonts w:ascii="方正仿宋_GBK" w:eastAsia="方正仿宋_GBK" w:hAnsi="华文仿宋" w:hint="eastAsia"/>
          <w:sz w:val="32"/>
          <w:szCs w:val="32"/>
        </w:rPr>
        <w:t xml:space="preserve">                                                         </w:t>
      </w:r>
    </w:p>
    <w:p w14:paraId="602B348C" w14:textId="77777777" w:rsidR="0056722A" w:rsidRPr="006F4AAF" w:rsidRDefault="0056722A" w:rsidP="00EA123F">
      <w:pPr>
        <w:adjustRightInd w:val="0"/>
        <w:snapToGrid w:val="0"/>
        <w:spacing w:line="540" w:lineRule="exact"/>
        <w:ind w:firstLineChars="200" w:firstLine="640"/>
        <w:rPr>
          <w:rFonts w:ascii="方正仿宋_GBK" w:eastAsia="方正仿宋_GBK" w:hAnsi="华文仿宋"/>
          <w:sz w:val="32"/>
          <w:szCs w:val="32"/>
        </w:rPr>
      </w:pPr>
    </w:p>
    <w:p w14:paraId="748BBBB1" w14:textId="77777777" w:rsidR="0056722A" w:rsidRPr="006F4AAF" w:rsidRDefault="00017613" w:rsidP="00EA123F">
      <w:pPr>
        <w:adjustRightInd w:val="0"/>
        <w:snapToGrid w:val="0"/>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 xml:space="preserve">甲方（盖章）：              </w:t>
      </w:r>
      <w:r w:rsidR="00A72C75" w:rsidRPr="006F4AAF">
        <w:rPr>
          <w:rFonts w:ascii="方正仿宋_GBK" w:eastAsia="方正仿宋_GBK" w:hAnsi="华文仿宋" w:hint="eastAsia"/>
          <w:sz w:val="32"/>
          <w:szCs w:val="32"/>
        </w:rPr>
        <w:t xml:space="preserve">  </w:t>
      </w:r>
      <w:r w:rsidRPr="006F4AAF">
        <w:rPr>
          <w:rFonts w:ascii="方正仿宋_GBK" w:eastAsia="方正仿宋_GBK" w:hAnsi="华文仿宋" w:hint="eastAsia"/>
          <w:sz w:val="32"/>
          <w:szCs w:val="32"/>
        </w:rPr>
        <w:t xml:space="preserve"> 乙方（签字）：</w:t>
      </w:r>
    </w:p>
    <w:p w14:paraId="2FAC7787" w14:textId="77777777" w:rsidR="0056722A" w:rsidRPr="006F4AAF" w:rsidRDefault="0056722A" w:rsidP="00EA123F">
      <w:pPr>
        <w:adjustRightInd w:val="0"/>
        <w:snapToGrid w:val="0"/>
        <w:spacing w:line="540" w:lineRule="exact"/>
        <w:ind w:firstLineChars="200" w:firstLine="640"/>
        <w:rPr>
          <w:rFonts w:ascii="方正仿宋_GBK" w:eastAsia="方正仿宋_GBK" w:hAnsi="华文仿宋"/>
          <w:sz w:val="32"/>
          <w:szCs w:val="32"/>
        </w:rPr>
      </w:pPr>
    </w:p>
    <w:p w14:paraId="06724432" w14:textId="77777777" w:rsidR="0056722A" w:rsidRPr="006F4AAF" w:rsidRDefault="0056722A" w:rsidP="00EA123F">
      <w:pPr>
        <w:adjustRightInd w:val="0"/>
        <w:snapToGrid w:val="0"/>
        <w:spacing w:line="540" w:lineRule="exact"/>
        <w:ind w:firstLineChars="200" w:firstLine="640"/>
        <w:rPr>
          <w:rFonts w:ascii="方正仿宋_GBK" w:eastAsia="方正仿宋_GBK" w:hAnsi="华文仿宋"/>
          <w:sz w:val="32"/>
          <w:szCs w:val="32"/>
        </w:rPr>
      </w:pPr>
    </w:p>
    <w:p w14:paraId="68AEF6F2" w14:textId="77777777" w:rsidR="0056722A" w:rsidRPr="006F4AAF" w:rsidRDefault="00017613" w:rsidP="00EA123F">
      <w:pPr>
        <w:adjustRightInd w:val="0"/>
        <w:snapToGrid w:val="0"/>
        <w:spacing w:line="54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授权代表（签字）：</w:t>
      </w:r>
    </w:p>
    <w:p w14:paraId="1B449861" w14:textId="77777777" w:rsidR="0056722A" w:rsidRPr="006F4AAF" w:rsidRDefault="0056722A" w:rsidP="00EA123F">
      <w:pPr>
        <w:adjustRightInd w:val="0"/>
        <w:snapToGrid w:val="0"/>
        <w:spacing w:line="540" w:lineRule="exact"/>
        <w:ind w:firstLineChars="200" w:firstLine="640"/>
        <w:rPr>
          <w:rFonts w:ascii="方正仿宋_GBK" w:eastAsia="方正仿宋_GBK" w:hAnsi="华文仿宋"/>
          <w:sz w:val="32"/>
          <w:szCs w:val="32"/>
        </w:rPr>
      </w:pPr>
    </w:p>
    <w:p w14:paraId="31967B62" w14:textId="77777777" w:rsidR="0056722A" w:rsidRPr="006F4AAF" w:rsidRDefault="00017613" w:rsidP="00EA123F">
      <w:pPr>
        <w:adjustRightInd w:val="0"/>
        <w:snapToGrid w:val="0"/>
        <w:spacing w:line="540" w:lineRule="exact"/>
        <w:ind w:right="320" w:firstLineChars="200" w:firstLine="640"/>
        <w:jc w:val="right"/>
        <w:rPr>
          <w:rFonts w:ascii="方正仿宋_GBK" w:eastAsia="方正仿宋_GBK" w:hAnsi="华文仿宋"/>
          <w:sz w:val="32"/>
          <w:szCs w:val="32"/>
        </w:rPr>
      </w:pPr>
      <w:r w:rsidRPr="006F4AAF">
        <w:rPr>
          <w:rFonts w:ascii="方正仿宋_GBK" w:eastAsia="方正仿宋_GBK" w:hAnsi="华文仿宋" w:hint="eastAsia"/>
          <w:sz w:val="32"/>
          <w:szCs w:val="32"/>
        </w:rPr>
        <w:t>签订日期：    年   月   日</w:t>
      </w:r>
    </w:p>
    <w:p w14:paraId="57251BD3" w14:textId="45CEE0E3" w:rsidR="0056722A" w:rsidRPr="001722B6" w:rsidRDefault="00017613" w:rsidP="00EA123F">
      <w:pPr>
        <w:spacing w:line="540" w:lineRule="exact"/>
        <w:rPr>
          <w:rFonts w:ascii="仿宋_GB2312" w:eastAsia="仿宋_GB2312" w:hAnsi="华文仿宋"/>
          <w:sz w:val="32"/>
          <w:szCs w:val="32"/>
        </w:rPr>
      </w:pPr>
      <w:r w:rsidRPr="006F4AAF">
        <w:rPr>
          <w:rFonts w:ascii="方正仿宋_GBK" w:eastAsia="方正仿宋_GBK" w:hAnsi="华文仿宋" w:hint="eastAsia"/>
          <w:sz w:val="32"/>
          <w:szCs w:val="32"/>
        </w:rPr>
        <w:br w:type="page"/>
      </w:r>
      <w:r w:rsidRPr="001722B6">
        <w:rPr>
          <w:rFonts w:ascii="仿宋_GB2312" w:eastAsia="仿宋_GB2312" w:hAnsi="华文仿宋" w:hint="eastAsia"/>
          <w:sz w:val="32"/>
          <w:szCs w:val="32"/>
        </w:rPr>
        <w:lastRenderedPageBreak/>
        <w:t>附件：</w:t>
      </w:r>
    </w:p>
    <w:p w14:paraId="45A95D5F" w14:textId="77777777" w:rsidR="0056722A" w:rsidRPr="00E65228" w:rsidRDefault="00017613" w:rsidP="00E65228">
      <w:pPr>
        <w:spacing w:line="560" w:lineRule="exact"/>
        <w:jc w:val="center"/>
        <w:rPr>
          <w:rFonts w:ascii="方正小标宋_GBK" w:eastAsia="方正小标宋_GBK" w:hAnsi="华文仿宋"/>
          <w:sz w:val="44"/>
          <w:szCs w:val="44"/>
        </w:rPr>
      </w:pPr>
      <w:r w:rsidRPr="00E65228">
        <w:rPr>
          <w:rFonts w:ascii="方正小标宋_GBK" w:eastAsia="方正小标宋_GBK" w:hAnsi="华文仿宋" w:hint="eastAsia"/>
          <w:sz w:val="44"/>
          <w:szCs w:val="44"/>
        </w:rPr>
        <w:t>承包费优惠申请</w:t>
      </w:r>
    </w:p>
    <w:p w14:paraId="2D2E2374" w14:textId="77777777" w:rsidR="006F4AAF" w:rsidRDefault="006F4AAF" w:rsidP="006F4AAF">
      <w:pPr>
        <w:spacing w:line="560" w:lineRule="exact"/>
        <w:rPr>
          <w:rFonts w:ascii="仿宋_GB2312" w:eastAsia="仿宋_GB2312" w:hAnsi="华文仿宋"/>
          <w:sz w:val="32"/>
          <w:szCs w:val="32"/>
        </w:rPr>
      </w:pPr>
    </w:p>
    <w:p w14:paraId="16D87CE1" w14:textId="17FA991E" w:rsidR="0056722A" w:rsidRPr="006F4AAF" w:rsidRDefault="006F4AAF" w:rsidP="006F4AAF">
      <w:pPr>
        <w:spacing w:line="560" w:lineRule="exact"/>
        <w:rPr>
          <w:rFonts w:ascii="方正仿宋_GBK" w:eastAsia="方正仿宋_GBK" w:hAnsi="华文仿宋"/>
          <w:sz w:val="32"/>
          <w:szCs w:val="32"/>
        </w:rPr>
      </w:pPr>
      <w:r w:rsidRPr="006F4AAF">
        <w:rPr>
          <w:rFonts w:ascii="方正仿宋_GBK" w:eastAsia="方正仿宋_GBK" w:hAnsi="华文仿宋" w:hint="eastAsia"/>
          <w:sz w:val="32"/>
          <w:szCs w:val="32"/>
        </w:rPr>
        <w:t>凌洋公司</w:t>
      </w:r>
      <w:r w:rsidR="00017613" w:rsidRPr="006F4AAF">
        <w:rPr>
          <w:rFonts w:ascii="方正仿宋_GBK" w:eastAsia="方正仿宋_GBK" w:hAnsi="华文仿宋" w:hint="eastAsia"/>
          <w:sz w:val="32"/>
          <w:szCs w:val="32"/>
        </w:rPr>
        <w:t>：</w:t>
      </w:r>
    </w:p>
    <w:p w14:paraId="0A3B8C46" w14:textId="77777777" w:rsidR="0056722A" w:rsidRPr="006F4AAF" w:rsidRDefault="00017613" w:rsidP="00E65228">
      <w:pPr>
        <w:spacing w:line="56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本人作为承包方，将在本人与贵方签署的《承包合同》后，按约定向贵方提供本人在承包期内参加新型农村社会养老保险的参保费用缴费凭证的复印件，到时还将一并提供缴费凭证原件给贵方核对。</w:t>
      </w:r>
    </w:p>
    <w:p w14:paraId="29810650" w14:textId="77777777" w:rsidR="0056722A" w:rsidRPr="006F4AAF" w:rsidRDefault="00017613" w:rsidP="00E65228">
      <w:pPr>
        <w:spacing w:line="56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此外，本人申明：贵方与本人之间始终是发包与承包的关系，并不会因为本人在承包期内参加新型农村社会养老保险，以及贵方又因此按约定给予本人承包费优惠，而使本人与贵方之间产生或变成为劳动关系。本人也保证不会向贵方提出任何与劳动关系有关的要求。</w:t>
      </w:r>
    </w:p>
    <w:p w14:paraId="55DBFD55" w14:textId="77777777" w:rsidR="0056722A" w:rsidRPr="006F4AAF" w:rsidRDefault="00017613" w:rsidP="00E65228">
      <w:pPr>
        <w:spacing w:line="560" w:lineRule="exact"/>
        <w:ind w:firstLineChars="200" w:firstLine="640"/>
        <w:rPr>
          <w:rFonts w:ascii="方正仿宋_GBK" w:eastAsia="方正仿宋_GBK" w:hAnsi="华文仿宋"/>
          <w:sz w:val="32"/>
          <w:szCs w:val="32"/>
        </w:rPr>
      </w:pPr>
      <w:r w:rsidRPr="006F4AAF">
        <w:rPr>
          <w:rFonts w:ascii="方正仿宋_GBK" w:eastAsia="方正仿宋_GBK" w:hAnsi="华文仿宋" w:hint="eastAsia"/>
          <w:sz w:val="32"/>
          <w:szCs w:val="32"/>
        </w:rPr>
        <w:t>就此，现特向贵方提出申请，请贵方在收到本人上述提供的参保费用缴费凭证后，按约定给予本人承包费优惠。</w:t>
      </w:r>
    </w:p>
    <w:p w14:paraId="59D84805" w14:textId="77777777" w:rsidR="0056722A" w:rsidRPr="006F4AAF" w:rsidRDefault="0056722A" w:rsidP="00E65228">
      <w:pPr>
        <w:spacing w:line="560" w:lineRule="exact"/>
        <w:ind w:firstLine="420"/>
        <w:jc w:val="right"/>
        <w:rPr>
          <w:rFonts w:ascii="方正仿宋_GBK" w:eastAsia="方正仿宋_GBK" w:hAnsi="华文仿宋"/>
          <w:sz w:val="32"/>
          <w:szCs w:val="32"/>
        </w:rPr>
      </w:pPr>
    </w:p>
    <w:p w14:paraId="594FBD75" w14:textId="77777777" w:rsidR="0056722A" w:rsidRPr="006F4AAF" w:rsidRDefault="0056722A" w:rsidP="00E65228">
      <w:pPr>
        <w:spacing w:line="560" w:lineRule="exact"/>
        <w:ind w:firstLine="420"/>
        <w:jc w:val="right"/>
        <w:rPr>
          <w:rFonts w:ascii="方正仿宋_GBK" w:eastAsia="方正仿宋_GBK" w:hAnsi="华文仿宋"/>
          <w:sz w:val="32"/>
          <w:szCs w:val="32"/>
        </w:rPr>
      </w:pPr>
    </w:p>
    <w:p w14:paraId="632422F2" w14:textId="77777777" w:rsidR="0056722A" w:rsidRPr="006F4AAF" w:rsidRDefault="00017613" w:rsidP="00E65228">
      <w:pPr>
        <w:spacing w:line="560" w:lineRule="exact"/>
        <w:ind w:right="632" w:firstLineChars="1228" w:firstLine="3930"/>
        <w:rPr>
          <w:rFonts w:ascii="方正仿宋_GBK" w:eastAsia="方正仿宋_GBK" w:hAnsi="华文仿宋"/>
          <w:sz w:val="32"/>
          <w:szCs w:val="32"/>
        </w:rPr>
      </w:pPr>
      <w:r w:rsidRPr="006F4AAF">
        <w:rPr>
          <w:rFonts w:ascii="方正仿宋_GBK" w:eastAsia="方正仿宋_GBK" w:hAnsi="华文仿宋" w:hint="eastAsia"/>
          <w:sz w:val="32"/>
          <w:szCs w:val="32"/>
        </w:rPr>
        <w:t>申请人：</w:t>
      </w:r>
    </w:p>
    <w:p w14:paraId="7C5D77E6" w14:textId="77777777" w:rsidR="0056722A" w:rsidRPr="006F4AAF" w:rsidRDefault="00017613" w:rsidP="00E65228">
      <w:pPr>
        <w:spacing w:line="560" w:lineRule="exact"/>
        <w:ind w:right="560"/>
        <w:jc w:val="center"/>
        <w:rPr>
          <w:rFonts w:ascii="方正仿宋_GBK" w:eastAsia="方正仿宋_GBK" w:hAnsi="华文仿宋"/>
          <w:sz w:val="32"/>
          <w:szCs w:val="32"/>
        </w:rPr>
      </w:pPr>
      <w:r w:rsidRPr="006F4AAF">
        <w:rPr>
          <w:rFonts w:ascii="方正仿宋_GBK" w:eastAsia="方正仿宋_GBK" w:hAnsi="华文仿宋" w:hint="eastAsia"/>
          <w:sz w:val="32"/>
          <w:szCs w:val="32"/>
        </w:rPr>
        <w:t xml:space="preserve">  身份证号码：                          </w:t>
      </w:r>
    </w:p>
    <w:p w14:paraId="28CDB887" w14:textId="77777777" w:rsidR="0056722A" w:rsidRPr="006F4AAF" w:rsidRDefault="00017613" w:rsidP="00E65228">
      <w:pPr>
        <w:spacing w:line="560" w:lineRule="exact"/>
        <w:ind w:firstLine="420"/>
        <w:jc w:val="right"/>
        <w:rPr>
          <w:rFonts w:ascii="方正仿宋_GBK" w:eastAsia="方正仿宋_GBK" w:hAnsi="华文仿宋"/>
          <w:sz w:val="32"/>
          <w:szCs w:val="32"/>
        </w:rPr>
      </w:pPr>
      <w:r w:rsidRPr="006F4AAF">
        <w:rPr>
          <w:rFonts w:ascii="方正仿宋_GBK" w:eastAsia="方正仿宋_GBK" w:hAnsi="华文仿宋" w:hint="eastAsia"/>
          <w:sz w:val="32"/>
          <w:szCs w:val="32"/>
        </w:rPr>
        <w:t>日期：</w:t>
      </w:r>
      <w:r w:rsidRPr="006F4AAF">
        <w:rPr>
          <w:rFonts w:ascii="方正仿宋_GBK" w:eastAsia="方正仿宋_GBK" w:hAnsi="华文仿宋" w:hint="eastAsia"/>
          <w:sz w:val="32"/>
          <w:szCs w:val="32"/>
          <w:u w:val="single"/>
        </w:rPr>
        <w:t xml:space="preserve">　　 </w:t>
      </w:r>
      <w:r w:rsidRPr="006F4AAF">
        <w:rPr>
          <w:rFonts w:ascii="方正仿宋_GBK" w:eastAsia="方正仿宋_GBK" w:hAnsi="华文仿宋" w:hint="eastAsia"/>
          <w:sz w:val="32"/>
          <w:szCs w:val="32"/>
        </w:rPr>
        <w:t>年</w:t>
      </w:r>
      <w:r w:rsidRPr="006F4AAF">
        <w:rPr>
          <w:rFonts w:ascii="方正仿宋_GBK" w:eastAsia="方正仿宋_GBK" w:hAnsi="华文仿宋" w:hint="eastAsia"/>
          <w:sz w:val="32"/>
          <w:szCs w:val="32"/>
          <w:u w:val="single"/>
        </w:rPr>
        <w:t xml:space="preserve">　 </w:t>
      </w:r>
      <w:r w:rsidRPr="006F4AAF">
        <w:rPr>
          <w:rFonts w:ascii="方正仿宋_GBK" w:eastAsia="方正仿宋_GBK" w:hAnsi="华文仿宋" w:hint="eastAsia"/>
          <w:sz w:val="32"/>
          <w:szCs w:val="32"/>
        </w:rPr>
        <w:t>月</w:t>
      </w:r>
      <w:r w:rsidRPr="006F4AAF">
        <w:rPr>
          <w:rFonts w:ascii="方正仿宋_GBK" w:eastAsia="方正仿宋_GBK" w:hAnsi="华文仿宋" w:hint="eastAsia"/>
          <w:sz w:val="32"/>
          <w:szCs w:val="32"/>
          <w:u w:val="single"/>
        </w:rPr>
        <w:t xml:space="preserve">　 </w:t>
      </w:r>
      <w:r w:rsidRPr="006F4AAF">
        <w:rPr>
          <w:rFonts w:ascii="方正仿宋_GBK" w:eastAsia="方正仿宋_GBK" w:hAnsi="华文仿宋" w:hint="eastAsia"/>
          <w:sz w:val="32"/>
          <w:szCs w:val="32"/>
        </w:rPr>
        <w:t xml:space="preserve">日　　　　</w:t>
      </w:r>
    </w:p>
    <w:p w14:paraId="772CE430" w14:textId="77777777" w:rsidR="0056722A" w:rsidRPr="006F4AAF" w:rsidRDefault="0056722A" w:rsidP="00E65228">
      <w:pPr>
        <w:spacing w:line="560" w:lineRule="exact"/>
        <w:ind w:firstLine="420"/>
        <w:rPr>
          <w:rFonts w:ascii="方正仿宋_GBK" w:eastAsia="方正仿宋_GBK" w:hAnsi="华文仿宋"/>
          <w:sz w:val="32"/>
          <w:szCs w:val="32"/>
        </w:rPr>
      </w:pPr>
    </w:p>
    <w:p w14:paraId="103AFAC7" w14:textId="77777777" w:rsidR="0056722A" w:rsidRPr="006F4AAF" w:rsidRDefault="0056722A" w:rsidP="00E65228">
      <w:pPr>
        <w:spacing w:line="560" w:lineRule="exact"/>
        <w:rPr>
          <w:rFonts w:ascii="方正仿宋_GBK" w:eastAsia="方正仿宋_GBK" w:hAnsi="华文仿宋"/>
          <w:sz w:val="32"/>
          <w:szCs w:val="32"/>
        </w:rPr>
      </w:pPr>
    </w:p>
    <w:sectPr w:rsidR="0056722A" w:rsidRPr="006F4AAF">
      <w:footerReference w:type="default" r:id="rId7"/>
      <w:pgSz w:w="11906" w:h="16838"/>
      <w:pgMar w:top="1814" w:right="1531" w:bottom="1985" w:left="1531" w:header="1361" w:footer="1134" w:gutter="0"/>
      <w:pgNumType w:fmt="numberInDash"/>
      <w:cols w:space="720"/>
      <w:docGrid w:linePitch="592"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925DA" w14:textId="77777777" w:rsidR="00CA7C72" w:rsidRDefault="00CA7C72">
      <w:r>
        <w:separator/>
      </w:r>
    </w:p>
  </w:endnote>
  <w:endnote w:type="continuationSeparator" w:id="0">
    <w:p w14:paraId="0FB69FE5" w14:textId="77777777" w:rsidR="00CA7C72" w:rsidRDefault="00CA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0706B" w14:textId="77777777" w:rsidR="00E825C0" w:rsidRDefault="00E825C0">
    <w:pPr>
      <w:pStyle w:val="a3"/>
    </w:pPr>
    <w:r>
      <w:rPr>
        <w:noProof/>
      </w:rPr>
      <mc:AlternateContent>
        <mc:Choice Requires="wps">
          <w:drawing>
            <wp:anchor distT="0" distB="0" distL="114300" distR="114300" simplePos="0" relativeHeight="251658240" behindDoc="0" locked="0" layoutInCell="1" allowOverlap="1" wp14:anchorId="4633836E" wp14:editId="4145EBE7">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7DEB3" w14:textId="77777777" w:rsidR="00E825C0" w:rsidRDefault="00E825C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- 6 -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6722A" w:rsidRDefault="000176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414C3">
                      <w:rPr>
                        <w:noProof/>
                        <w:sz w:val="18"/>
                      </w:rPr>
                      <w:t>- 6 -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6C955" w14:textId="77777777" w:rsidR="00CA7C72" w:rsidRDefault="00CA7C72">
      <w:r>
        <w:separator/>
      </w:r>
    </w:p>
  </w:footnote>
  <w:footnote w:type="continuationSeparator" w:id="0">
    <w:p w14:paraId="1B8725A0" w14:textId="77777777" w:rsidR="00CA7C72" w:rsidRDefault="00CA7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E9315F"/>
    <w:rsid w:val="00017613"/>
    <w:rsid w:val="000273ED"/>
    <w:rsid w:val="000905C8"/>
    <w:rsid w:val="00090F70"/>
    <w:rsid w:val="000F62B6"/>
    <w:rsid w:val="001722B6"/>
    <w:rsid w:val="00175920"/>
    <w:rsid w:val="002664E1"/>
    <w:rsid w:val="00276C69"/>
    <w:rsid w:val="002A6C6C"/>
    <w:rsid w:val="002C27A9"/>
    <w:rsid w:val="002C549B"/>
    <w:rsid w:val="002C6A35"/>
    <w:rsid w:val="002E77D5"/>
    <w:rsid w:val="002F233F"/>
    <w:rsid w:val="00316D4E"/>
    <w:rsid w:val="00320BD3"/>
    <w:rsid w:val="003E2B27"/>
    <w:rsid w:val="004414C3"/>
    <w:rsid w:val="004A409A"/>
    <w:rsid w:val="004D5BA9"/>
    <w:rsid w:val="004F3F76"/>
    <w:rsid w:val="0056722A"/>
    <w:rsid w:val="00576EC5"/>
    <w:rsid w:val="005E7DC2"/>
    <w:rsid w:val="0067101C"/>
    <w:rsid w:val="006F0559"/>
    <w:rsid w:val="006F4AAF"/>
    <w:rsid w:val="007259EB"/>
    <w:rsid w:val="007B0D86"/>
    <w:rsid w:val="0083456D"/>
    <w:rsid w:val="008348DB"/>
    <w:rsid w:val="00844D1B"/>
    <w:rsid w:val="008870A3"/>
    <w:rsid w:val="008F2E7B"/>
    <w:rsid w:val="00962A05"/>
    <w:rsid w:val="00A05385"/>
    <w:rsid w:val="00A1372F"/>
    <w:rsid w:val="00A5303B"/>
    <w:rsid w:val="00A72C75"/>
    <w:rsid w:val="00A807F8"/>
    <w:rsid w:val="00A95F70"/>
    <w:rsid w:val="00AC5DC3"/>
    <w:rsid w:val="00B9373E"/>
    <w:rsid w:val="00B95B41"/>
    <w:rsid w:val="00BB79E7"/>
    <w:rsid w:val="00BF3A65"/>
    <w:rsid w:val="00C159E3"/>
    <w:rsid w:val="00C37E4A"/>
    <w:rsid w:val="00C55ADA"/>
    <w:rsid w:val="00C57E17"/>
    <w:rsid w:val="00CA7C72"/>
    <w:rsid w:val="00CD1249"/>
    <w:rsid w:val="00CE18B8"/>
    <w:rsid w:val="00CF0054"/>
    <w:rsid w:val="00D34FE5"/>
    <w:rsid w:val="00D57048"/>
    <w:rsid w:val="00DA21F2"/>
    <w:rsid w:val="00DC6266"/>
    <w:rsid w:val="00E026D3"/>
    <w:rsid w:val="00E36B91"/>
    <w:rsid w:val="00E65228"/>
    <w:rsid w:val="00E825C0"/>
    <w:rsid w:val="00EA123F"/>
    <w:rsid w:val="00EC6187"/>
    <w:rsid w:val="00EF4A04"/>
    <w:rsid w:val="00FD1357"/>
    <w:rsid w:val="00FF529B"/>
    <w:rsid w:val="0171779A"/>
    <w:rsid w:val="01AD29EB"/>
    <w:rsid w:val="020B346B"/>
    <w:rsid w:val="03416A9F"/>
    <w:rsid w:val="07554470"/>
    <w:rsid w:val="0917673F"/>
    <w:rsid w:val="0FDB1360"/>
    <w:rsid w:val="109E05A1"/>
    <w:rsid w:val="14692014"/>
    <w:rsid w:val="1B2301EE"/>
    <w:rsid w:val="1B6B1F40"/>
    <w:rsid w:val="1FFC02B1"/>
    <w:rsid w:val="2276352B"/>
    <w:rsid w:val="240D1F2E"/>
    <w:rsid w:val="290363A6"/>
    <w:rsid w:val="2A2B5046"/>
    <w:rsid w:val="34CE36C2"/>
    <w:rsid w:val="3518634A"/>
    <w:rsid w:val="38BD7C15"/>
    <w:rsid w:val="4165614C"/>
    <w:rsid w:val="432D1998"/>
    <w:rsid w:val="4CFB538A"/>
    <w:rsid w:val="4F773CFA"/>
    <w:rsid w:val="53F760B3"/>
    <w:rsid w:val="597A0E80"/>
    <w:rsid w:val="5A9B4FF6"/>
    <w:rsid w:val="5B76672C"/>
    <w:rsid w:val="5BB72CCE"/>
    <w:rsid w:val="622D3DAE"/>
    <w:rsid w:val="64E9315F"/>
    <w:rsid w:val="6ADD1269"/>
    <w:rsid w:val="74F153FD"/>
    <w:rsid w:val="788C182C"/>
    <w:rsid w:val="7C19713D"/>
    <w:rsid w:val="7F355C6B"/>
    <w:rsid w:val="7FF5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BDE32"/>
  <w15:docId w15:val="{9C141258-B19A-46D5-B769-595036DA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a6"/>
    <w:rsid w:val="008348DB"/>
    <w:rPr>
      <w:sz w:val="18"/>
      <w:szCs w:val="18"/>
    </w:rPr>
  </w:style>
  <w:style w:type="character" w:customStyle="1" w:styleId="a6">
    <w:name w:val="批注框文本 字符"/>
    <w:basedOn w:val="a0"/>
    <w:link w:val="a5"/>
    <w:rsid w:val="008348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张 钰松</cp:lastModifiedBy>
  <cp:revision>29</cp:revision>
  <cp:lastPrinted>2020-08-04T00:51:00Z</cp:lastPrinted>
  <dcterms:created xsi:type="dcterms:W3CDTF">2019-10-23T02:42:00Z</dcterms:created>
  <dcterms:modified xsi:type="dcterms:W3CDTF">2020-10-13T02:53:00Z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